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041C6" w14:textId="77777777" w:rsidR="00305762" w:rsidRPr="00FB50DE" w:rsidRDefault="00305762" w:rsidP="00305762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cs="Arial"/>
          <w:sz w:val="24"/>
        </w:rPr>
      </w:pPr>
    </w:p>
    <w:p w14:paraId="4D47FFDA" w14:textId="77777777" w:rsidR="00305762" w:rsidRDefault="00305762" w:rsidP="00305762">
      <w:pPr>
        <w:rPr>
          <w:rFonts w:eastAsia="Times New Roman"/>
          <w:b/>
          <w:bCs/>
          <w:color w:val="000000"/>
          <w:szCs w:val="16"/>
          <w:lang w:val="en-AU" w:eastAsia="en-AU"/>
        </w:rPr>
        <w:sectPr w:rsidR="00305762" w:rsidSect="008D6CEB">
          <w:headerReference w:type="default" r:id="rId7"/>
          <w:footerReference w:type="default" r:id="rId8"/>
          <w:footerReference w:type="first" r:id="rId9"/>
          <w:pgSz w:w="11906" w:h="16838" w:code="9"/>
          <w:pgMar w:top="1134" w:right="1134" w:bottom="1134" w:left="1134" w:header="720" w:footer="720" w:gutter="357"/>
          <w:cols w:space="708"/>
          <w:titlePg/>
          <w:docGrid w:linePitch="360"/>
        </w:sectPr>
      </w:pPr>
    </w:p>
    <w:p w14:paraId="5E2F2D81" w14:textId="77777777" w:rsidR="00305762" w:rsidRDefault="00305762" w:rsidP="00305762">
      <w:pPr>
        <w:pStyle w:val="Heading3"/>
      </w:pPr>
      <w:bookmarkStart w:id="0" w:name="_Toc73715666"/>
      <w:r>
        <w:lastRenderedPageBreak/>
        <w:t>Avatar for Alex’s</w:t>
      </w:r>
      <w:r w:rsidRPr="00DD7FBA">
        <w:t xml:space="preserve"> </w:t>
      </w:r>
      <w:r>
        <w:t xml:space="preserve">marketing </w:t>
      </w:r>
      <w:bookmarkEnd w:id="0"/>
      <w:r>
        <w:t>hiring manager</w:t>
      </w:r>
    </w:p>
    <w:p w14:paraId="52F18980" w14:textId="18CEB04F" w:rsidR="00305762" w:rsidRPr="00993AFE" w:rsidRDefault="00A7504A" w:rsidP="00305762">
      <w:pPr>
        <w:pStyle w:val="Caption"/>
        <w:keepNext/>
      </w:pPr>
      <w:bookmarkStart w:id="1" w:name="_Toc90218565"/>
      <w:r>
        <w:t>Table 9</w:t>
      </w:r>
      <w:r w:rsidR="00305762" w:rsidRPr="00E30219">
        <w:t xml:space="preserve">: </w:t>
      </w:r>
      <w:r w:rsidR="00305762">
        <w:t>M</w:t>
      </w:r>
      <w:r w:rsidR="00305762" w:rsidRPr="00E30219">
        <w:t xml:space="preserve">arketing </w:t>
      </w:r>
      <w:r w:rsidR="00305762">
        <w:t>hiring manager avatar</w:t>
      </w:r>
      <w:r w:rsidR="00305762" w:rsidRPr="00E30219">
        <w:t>:</w:t>
      </w:r>
      <w:r w:rsidR="00305762" w:rsidRPr="005714EA">
        <w:t xml:space="preserve"> </w:t>
      </w:r>
      <w:r w:rsidR="00305762">
        <w:t xml:space="preserve">The numbers correspond to the infographic in </w:t>
      </w:r>
      <w:r w:rsidR="00305762">
        <w:fldChar w:fldCharType="begin"/>
      </w:r>
      <w:r w:rsidR="00305762">
        <w:instrText xml:space="preserve"> REF _Ref90212265 \h </w:instrText>
      </w:r>
      <w:r w:rsidR="00305762">
        <w:fldChar w:fldCharType="separate"/>
      </w:r>
      <w:r w:rsidR="00305762">
        <w:t xml:space="preserve">Figure </w:t>
      </w:r>
      <w:r w:rsidR="00305762">
        <w:rPr>
          <w:noProof/>
        </w:rPr>
        <w:t>5</w:t>
      </w:r>
      <w:bookmarkEnd w:id="1"/>
      <w:r w:rsidR="00305762">
        <w:fldChar w:fldCharType="end"/>
      </w:r>
    </w:p>
    <w:tbl>
      <w:tblPr>
        <w:tblW w:w="6941" w:type="dxa"/>
        <w:tblLook w:val="04A0" w:firstRow="1" w:lastRow="0" w:firstColumn="1" w:lastColumn="0" w:noHBand="0" w:noVBand="1"/>
      </w:tblPr>
      <w:tblGrid>
        <w:gridCol w:w="2547"/>
        <w:gridCol w:w="4394"/>
      </w:tblGrid>
      <w:tr w:rsidR="00305762" w:rsidRPr="00C25E9B" w14:paraId="3F6D06FC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4D2F6" w14:textId="77777777" w:rsidR="00305762" w:rsidRPr="003A1E14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Heading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EA94" w14:textId="77777777" w:rsidR="00305762" w:rsidRPr="003A1E14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Your</w:t>
            </w: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hiring manager – suggestions for answers</w:t>
            </w:r>
          </w:p>
        </w:tc>
      </w:tr>
      <w:tr w:rsidR="00305762" w:rsidRPr="00C25E9B" w14:paraId="7E218C8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B1B582" w14:textId="77777777" w:rsidR="00305762" w:rsidRPr="003A1E14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OVERVIEW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(1)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8D0C66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305762" w:rsidRPr="003A1E14" w14:paraId="113427D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1153" w14:textId="77777777" w:rsidR="00305762" w:rsidRPr="003A1E14" w:rsidRDefault="00305762" w:rsidP="00305762">
            <w:pPr>
              <w:spacing w:after="0"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Photo of 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Lou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or 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someone who looks like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Lou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87C7" w14:textId="77777777" w:rsidR="00305762" w:rsidRPr="003A1E14" w:rsidRDefault="00305762" w:rsidP="00305762">
            <w:pPr>
              <w:spacing w:after="0"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  <w:lang w:eastAsia="en-AU"/>
              </w:rPr>
              <w:drawing>
                <wp:anchor distT="0" distB="0" distL="114300" distR="114300" simplePos="0" relativeHeight="251659264" behindDoc="0" locked="0" layoutInCell="1" allowOverlap="1" wp14:anchorId="05BCC1C2" wp14:editId="3561E221">
                  <wp:simplePos x="0" y="0"/>
                  <wp:positionH relativeFrom="column">
                    <wp:posOffset>2054860</wp:posOffset>
                  </wp:positionH>
                  <wp:positionV relativeFrom="paragraph">
                    <wp:posOffset>70485</wp:posOffset>
                  </wp:positionV>
                  <wp:extent cx="582295" cy="539750"/>
                  <wp:effectExtent l="0" t="0" r="8255" b="0"/>
                  <wp:wrapSquare wrapText="bothSides"/>
                  <wp:docPr id="25" name="Picture 25" descr="A silhouette of a pers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silhouette of a person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Photo of Lou. Or a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stock photo (eg. pxhere.com, freeimages.com, commons.wikimedia.org).</w:t>
            </w:r>
          </w:p>
          <w:p w14:paraId="22F7A2FA" w14:textId="77777777" w:rsidR="00305762" w:rsidRPr="003A1E14" w:rsidRDefault="00305762" w:rsidP="00305762">
            <w:pPr>
              <w:spacing w:after="0"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Only use famous people if that’s who you’re aspiring to work for.</w:t>
            </w:r>
          </w:p>
        </w:tc>
      </w:tr>
      <w:tr w:rsidR="00305762" w:rsidRPr="00C25E9B" w14:paraId="057D313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2BFC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Name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18B9" w14:textId="7DB7D32E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Lou </w:t>
            </w:r>
            <w:r w:rsidR="000C364E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Woodyard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305762" w:rsidRPr="00C25E9B" w14:paraId="4D4CFCE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29A6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Age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A104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Mid 30s</w:t>
            </w:r>
          </w:p>
        </w:tc>
      </w:tr>
      <w:tr w:rsidR="00305762" w:rsidRPr="00C25E9B" w14:paraId="304E272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932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Job title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1464" w14:textId="77777777" w:rsidR="00305762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Manager of digital marketing</w:t>
            </w:r>
          </w:p>
        </w:tc>
      </w:tr>
      <w:tr w:rsidR="00305762" w:rsidRPr="00C25E9B" w14:paraId="1C28898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FEEB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Personality traits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66B8" w14:textId="77777777" w:rsidR="00305762" w:rsidRPr="003C754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C754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Affiliate [personality trait from </w:t>
            </w:r>
            <w:r w:rsidRPr="003C754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fldChar w:fldCharType="begin"/>
            </w:r>
            <w:r w:rsidRPr="003C754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instrText xml:space="preserve"> REF _Ref67477403 \h  \* MERGEFORMAT </w:instrText>
            </w:r>
            <w:r w:rsidRPr="003C754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r>
            <w:r w:rsidRPr="003C754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fldChar w:fldCharType="separate"/>
            </w:r>
            <w:r w:rsidRPr="00951F14">
              <w:rPr>
                <w:sz w:val="18"/>
                <w:szCs w:val="18"/>
              </w:rPr>
              <w:t xml:space="preserve">Table </w:t>
            </w:r>
            <w:r w:rsidRPr="00951F14">
              <w:rPr>
                <w:noProof/>
                <w:sz w:val="18"/>
                <w:szCs w:val="18"/>
              </w:rPr>
              <w:t>5</w:t>
            </w:r>
            <w:r w:rsidRPr="003C754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fldChar w:fldCharType="end"/>
            </w:r>
            <w:r w:rsidRPr="003C754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]</w:t>
            </w:r>
          </w:p>
        </w:tc>
      </w:tr>
      <w:tr w:rsidR="00305762" w:rsidRPr="00C25E9B" w14:paraId="6213612A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83A3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Income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F9A1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$100k</w:t>
            </w:r>
          </w:p>
        </w:tc>
      </w:tr>
      <w:tr w:rsidR="00305762" w:rsidRPr="00C25E9B" w14:paraId="326CD1E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73A2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Reports to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CC7D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CEO</w:t>
            </w:r>
          </w:p>
        </w:tc>
      </w:tr>
      <w:tr w:rsidR="00305762" w:rsidRPr="00C25E9B" w14:paraId="60C5B42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FD9D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Education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3052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Batchelor of digital marketing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from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[institution]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. </w:t>
            </w:r>
          </w:p>
        </w:tc>
      </w:tr>
      <w:tr w:rsidR="00305762" w:rsidRPr="00C25E9B" w14:paraId="54B847A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E11C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Count of staff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B7B3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Team of 5 people.</w:t>
            </w:r>
          </w:p>
        </w:tc>
      </w:tr>
      <w:tr w:rsidR="00305762" w:rsidRPr="00C25E9B" w14:paraId="0590B2C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10A90" w14:textId="77777777" w:rsidR="00305762" w:rsidRPr="003A1E14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PERFORMANCE MEASURES 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1F01B2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305762" w:rsidRPr="00C25E9B" w14:paraId="534DD15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3199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Performance measures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8D3A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AD7E4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# satisfied clients, # improved services,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 w:rsidRPr="00AD7E4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# improved processes,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w</w:t>
            </w:r>
            <w:r w:rsidRPr="00AD7E4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orkplace morale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, business growth</w:t>
            </w:r>
          </w:p>
        </w:tc>
      </w:tr>
      <w:tr w:rsidR="00305762" w:rsidRPr="00C25E9B" w14:paraId="47B3FF61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41C51" w14:textId="77777777" w:rsidR="00305762" w:rsidRPr="00D02656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BIO (3)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9F2DFB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06D365C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F631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B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io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9A5A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Lou grew up in a family run Quick Service Restaurant (QSR) and loves the idea of being part of ABC-Co’s success story. </w:t>
            </w:r>
          </w:p>
        </w:tc>
      </w:tr>
      <w:tr w:rsidR="00305762" w:rsidRPr="00C25E9B" w14:paraId="326C473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F38F14" w14:textId="77777777" w:rsidR="00305762" w:rsidRPr="00D02656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QUOTE (4)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C4D6AB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14DAD6D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0FBA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Quote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5C97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I love being part of a QSR success story.</w:t>
            </w:r>
          </w:p>
        </w:tc>
      </w:tr>
      <w:tr w:rsidR="00305762" w:rsidRPr="00C25E9B" w14:paraId="0432621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6FA7C1" w14:textId="77777777" w:rsidR="00305762" w:rsidRPr="00D02656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MOTIVATIONS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(5)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88367D0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305762" w:rsidRPr="00C25E9B" w14:paraId="55EF0EE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E9CB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Money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D7A0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8D6417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Profit: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Business growth</w:t>
            </w:r>
          </w:p>
        </w:tc>
      </w:tr>
      <w:tr w:rsidR="00305762" w:rsidRPr="00C25E9B" w14:paraId="77DD7AB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D462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Values: What is important to them? What drives the decisions they make?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9D1A" w14:textId="77777777" w:rsidR="00305762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8D6417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Teamwork: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Build a happy and cohesive team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.</w:t>
            </w:r>
          </w:p>
          <w:p w14:paraId="2361BEB2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8D6417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Ideology: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Family history of struggling QSR and wants to be a part of a QSR success story.</w:t>
            </w:r>
          </w:p>
        </w:tc>
      </w:tr>
      <w:tr w:rsidR="00305762" w:rsidRPr="00C25E9B" w14:paraId="53BAF274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AC130" w14:textId="77777777" w:rsidR="00305762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</w:p>
          <w:p w14:paraId="45921326" w14:textId="77777777" w:rsidR="00305762" w:rsidRPr="00D02656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D02656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ROLE AND RESPONSIBILITY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F561F0" w14:textId="77777777" w:rsidR="00305762" w:rsidRPr="00D02656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41DBAF1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23CF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Overseeing implementations (10%)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839B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Ensuring campaigns are rolled out in a manner that front line staff can manage.</w:t>
            </w:r>
          </w:p>
        </w:tc>
      </w:tr>
      <w:tr w:rsidR="00305762" w:rsidRPr="00C25E9B" w14:paraId="444BDE1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FBA0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Writing specifications (15%)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E7E9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Designing marketing campaigns.</w:t>
            </w:r>
          </w:p>
        </w:tc>
      </w:tr>
      <w:tr w:rsidR="00305762" w:rsidRPr="00C25E9B" w14:paraId="31A5D10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E95B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Meetings (15%)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0919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Meetings to discuss all aspects of the business. Including board meetings</w:t>
            </w:r>
          </w:p>
        </w:tc>
      </w:tr>
      <w:tr w:rsidR="00305762" w:rsidRPr="00C25E9B" w14:paraId="26090E5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0EA7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Monitoring (10%)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E1FA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Reviewing and approving campaigns prior to implementation.</w:t>
            </w:r>
          </w:p>
        </w:tc>
      </w:tr>
      <w:tr w:rsidR="00305762" w:rsidRPr="00C25E9B" w14:paraId="730059B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BCE7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Geography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(10%)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C495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Responsible for the entire geographical extent of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ABC-Co’s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business</w:t>
            </w:r>
          </w:p>
        </w:tc>
      </w:tr>
      <w:tr w:rsidR="00305762" w:rsidRPr="00C25E9B" w14:paraId="56566F3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06FD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Return on Investment - ROI (40%)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109E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Ensuring marketing efforts translate into business rewards.</w:t>
            </w:r>
          </w:p>
        </w:tc>
      </w:tr>
      <w:tr w:rsidR="00305762" w:rsidRPr="00C25E9B" w14:paraId="4AF6429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56786" w14:textId="77777777" w:rsidR="00305762" w:rsidRPr="003A1E14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GOALS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(7)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9151A6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305762" w:rsidRPr="00C25E9B" w14:paraId="4070FB6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98DA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Expand business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DDC8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I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mprove the customer experience (eg. via ordering app)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. O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pen new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restaurants. Introduce food trucks.</w:t>
            </w:r>
          </w:p>
        </w:tc>
      </w:tr>
      <w:tr w:rsidR="00305762" w:rsidRPr="00C25E9B" w14:paraId="13675E9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602A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Staff supervision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F464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Step back from day-to-day micro-management issues.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br/>
              <w:t xml:space="preserve">Less staff supervision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&amp;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increased focus on strategy. </w:t>
            </w:r>
          </w:p>
        </w:tc>
      </w:tr>
      <w:tr w:rsidR="00305762" w:rsidRPr="00C25E9B" w14:paraId="75A3A0F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C4E2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Streamline business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FFDE" w14:textId="77777777" w:rsidR="00305762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Streamline production operations.</w:t>
            </w:r>
          </w:p>
          <w:p w14:paraId="0661EBE7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Tame business data, especially analytics.</w:t>
            </w:r>
          </w:p>
        </w:tc>
      </w:tr>
      <w:tr w:rsidR="00305762" w:rsidRPr="00C25E9B" w14:paraId="7C050BC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2BF02" w14:textId="77777777" w:rsidR="00305762" w:rsidRPr="003A1E14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FRUSTRATIONS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(8)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667B2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305762" w:rsidRPr="00C25E9B" w14:paraId="3DEA922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A624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Systems: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P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rocesses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too 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complicated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&amp;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stressful.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97DB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Too much time spent on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micro-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managing projects. There must be a better way.</w:t>
            </w:r>
          </w:p>
        </w:tc>
      </w:tr>
      <w:tr w:rsidR="00305762" w:rsidRPr="00C25E9B" w14:paraId="58A0BB9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146C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Systems: Data overload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51CA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Masses of data, but no tools to easily manage and summarize it.</w:t>
            </w:r>
          </w:p>
        </w:tc>
      </w:tr>
      <w:tr w:rsidR="00305762" w:rsidRPr="00C25E9B" w14:paraId="5083EAC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E6B9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Systems: Lack of expertise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0565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Already overworked. No time to learn and implement new systems</w:t>
            </w:r>
          </w:p>
        </w:tc>
      </w:tr>
      <w:tr w:rsidR="00305762" w:rsidRPr="00C25E9B" w14:paraId="1CF3183A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B9B7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Constraints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85E2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Limited IT support. Narrow skillset of staff</w:t>
            </w:r>
          </w:p>
        </w:tc>
      </w:tr>
      <w:tr w:rsidR="00305762" w:rsidRPr="00C25E9B" w14:paraId="115B99AD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53CD7" w14:textId="77777777" w:rsidR="00305762" w:rsidRPr="00D02656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INFLUENCES (9)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2BE0CB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3C90D74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31BB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Influenc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8909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Competitors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,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b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logs,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c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olleagues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, entrepreneur influencers (</w:t>
            </w:r>
            <w:r w:rsidRPr="00537A03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Gary Vaynerchuck, Seth Godin, Jeff Walker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)</w:t>
            </w:r>
          </w:p>
        </w:tc>
      </w:tr>
      <w:tr w:rsidR="00305762" w:rsidRPr="00C25E9B" w14:paraId="2FCBB7C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02B7E" w14:textId="77777777" w:rsidR="00305762" w:rsidRPr="003A1E14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SOFTWARE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B1530B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305762" w:rsidRPr="00C25E9B" w14:paraId="533F7B9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D430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Office suite, CRM, …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0430" w14:textId="77777777" w:rsidR="00305762" w:rsidRPr="003A1E14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Microsoft 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Office 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Marketing 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software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(Mailchimp, Hootsuite)</w:t>
            </w:r>
          </w:p>
        </w:tc>
      </w:tr>
    </w:tbl>
    <w:p w14:paraId="1D9FBCD0" w14:textId="77777777" w:rsidR="00305762" w:rsidRDefault="00305762" w:rsidP="00305762">
      <w:pPr>
        <w:pStyle w:val="Heading3"/>
      </w:pPr>
      <w:bookmarkStart w:id="2" w:name="_Toc73715667"/>
    </w:p>
    <w:p w14:paraId="71744E9F" w14:textId="77777777" w:rsidR="00305762" w:rsidRDefault="00305762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14:paraId="4575BECD" w14:textId="141B2C04" w:rsidR="00305762" w:rsidRPr="00DD7FBA" w:rsidRDefault="00305762" w:rsidP="00305762">
      <w:pPr>
        <w:pStyle w:val="Heading3"/>
      </w:pPr>
      <w:r>
        <w:lastRenderedPageBreak/>
        <w:t>Avatar for the w</w:t>
      </w:r>
      <w:r w:rsidRPr="00DD7FBA">
        <w:t>orkplace</w:t>
      </w:r>
      <w:bookmarkEnd w:id="2"/>
      <w:r>
        <w:t xml:space="preserve"> Alex’s marketing job is within</w:t>
      </w:r>
    </w:p>
    <w:p w14:paraId="5125A1FA" w14:textId="6695708E" w:rsidR="00305762" w:rsidRDefault="00A7504A" w:rsidP="00305762">
      <w:pPr>
        <w:pStyle w:val="Caption"/>
        <w:keepNext/>
      </w:pPr>
      <w:bookmarkStart w:id="3" w:name="_Toc90218566"/>
      <w:r>
        <w:t xml:space="preserve">Table 10: </w:t>
      </w:r>
      <w:r w:rsidR="00305762">
        <w:t xml:space="preserve"> Marketing w</w:t>
      </w:r>
      <w:r w:rsidR="00305762" w:rsidRPr="00E30219">
        <w:t xml:space="preserve">orkplace avatar: </w:t>
      </w:r>
      <w:r w:rsidR="00305762">
        <w:t xml:space="preserve">The numbers correspond to the infographic in </w:t>
      </w:r>
      <w:r w:rsidR="00305762">
        <w:fldChar w:fldCharType="begin"/>
      </w:r>
      <w:r w:rsidR="00305762">
        <w:instrText xml:space="preserve"> REF _Ref90212354 \h </w:instrText>
      </w:r>
      <w:r w:rsidR="00305762">
        <w:fldChar w:fldCharType="separate"/>
      </w:r>
      <w:r w:rsidR="00305762" w:rsidRPr="00D613F5">
        <w:rPr>
          <w:color w:val="auto"/>
        </w:rPr>
        <w:t xml:space="preserve">Figure </w:t>
      </w:r>
      <w:r w:rsidR="00305762">
        <w:rPr>
          <w:noProof/>
          <w:color w:val="auto"/>
        </w:rPr>
        <w:t>6</w:t>
      </w:r>
      <w:r w:rsidR="00305762">
        <w:fldChar w:fldCharType="end"/>
      </w:r>
      <w:r w:rsidR="00305762">
        <w:t>.</w:t>
      </w:r>
      <w:bookmarkEnd w:id="3"/>
    </w:p>
    <w:tbl>
      <w:tblPr>
        <w:tblW w:w="6941" w:type="dxa"/>
        <w:tblLook w:val="04A0" w:firstRow="1" w:lastRow="0" w:firstColumn="1" w:lastColumn="0" w:noHBand="0" w:noVBand="1"/>
      </w:tblPr>
      <w:tblGrid>
        <w:gridCol w:w="2547"/>
        <w:gridCol w:w="4394"/>
      </w:tblGrid>
      <w:tr w:rsidR="00305762" w:rsidRPr="00C25E9B" w14:paraId="3E4C1F52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D60E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Heading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8F96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The</w:t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business</w:t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– suggestions for answers</w:t>
            </w:r>
          </w:p>
        </w:tc>
      </w:tr>
      <w:tr w:rsidR="00305762" w:rsidRPr="00C25E9B" w14:paraId="0B44BBF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5A5E9D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OVERVIEW (1)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EC6DFF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25A810D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7F32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Photo: You need to be able to visualize your avatar.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Find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a photo that represents a widget they sell, or service they provide.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9A67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  <w:lang w:val="en-AU" w:eastAsia="en-AU"/>
              </w:rPr>
              <w:drawing>
                <wp:anchor distT="0" distB="0" distL="114300" distR="114300" simplePos="0" relativeHeight="251660288" behindDoc="0" locked="0" layoutInCell="1" allowOverlap="1" wp14:anchorId="072CDDBD" wp14:editId="5F4355A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540000" cy="540000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5762" w:rsidRPr="00C25E9B" w14:paraId="256EA12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2DD9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Name: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Business name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AF94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ABC-Co</w:t>
            </w:r>
          </w:p>
        </w:tc>
      </w:tr>
      <w:tr w:rsidR="00305762" w:rsidRPr="00C25E9B" w14:paraId="4ACF9A4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12BB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Time in business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5C10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5 years</w:t>
            </w:r>
          </w:p>
        </w:tc>
      </w:tr>
      <w:tr w:rsidR="00305762" w:rsidRPr="00C25E9B" w14:paraId="5BD25ED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1559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Employees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A75C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35 office staff, 200 full / part time restaurant staff</w:t>
            </w:r>
          </w:p>
        </w:tc>
      </w:tr>
      <w:tr w:rsidR="00305762" w:rsidRPr="00C25E9B" w14:paraId="6C8757B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756F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Income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E052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$35m annual revenue</w:t>
            </w:r>
          </w:p>
        </w:tc>
      </w:tr>
      <w:tr w:rsidR="00305762" w:rsidRPr="00C25E9B" w14:paraId="50ABFEE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D14F3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PERFORMANCE MEASURES 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595F5C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5A4AD3B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8DE8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Performance measures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E5E1" w14:textId="77777777" w:rsidR="00305762" w:rsidRPr="00713D65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713D65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Annual growth &gt;15%</w:t>
            </w:r>
          </w:p>
          <w:p w14:paraId="5126D875" w14:textId="77777777" w:rsidR="00305762" w:rsidRPr="00713D65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713D65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Raving customers</w:t>
            </w:r>
          </w:p>
        </w:tc>
      </w:tr>
      <w:tr w:rsidR="00305762" w:rsidRPr="00C25E9B" w14:paraId="0884AD7B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A3F06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BIO (3)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08D97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0F1FCD4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F011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Bio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B8B5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ABC</w:t>
            </w:r>
            <w:r w:rsidRPr="00135981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-co is a fast growing Thai street food QSR. T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hree</w:t>
            </w:r>
            <w:r w:rsidRPr="00135981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years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ago</w:t>
            </w:r>
            <w:r w:rsidRPr="00135981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we were 4 restaurants, now we’re 11, and next year we’ll be 21. On the back of our obsession with sharing our style of street food with the world, we’re building a reputation for fast, fresh and flavorsome.</w:t>
            </w:r>
          </w:p>
        </w:tc>
      </w:tr>
      <w:tr w:rsidR="00305762" w:rsidRPr="00C25E9B" w14:paraId="1E88E7D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11CD64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QUOTE (4)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0015790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217E772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C865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Quote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7626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Growth on the back of </w:t>
            </w:r>
            <w:r w:rsidRPr="00135981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fast, fresh and flavorsome.</w:t>
            </w:r>
          </w:p>
        </w:tc>
      </w:tr>
      <w:tr w:rsidR="00305762" w:rsidRPr="00C25E9B" w14:paraId="60D5985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AD1957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MOTIVATIONS (5)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AB1C4BF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1051855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5FD2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Money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F9EB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Profit: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Sell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more, grow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305762" w:rsidRPr="00C25E9B" w14:paraId="578D483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18D8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Values: What is important to them? What drives the decisions they make?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D495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Ideology: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Ensure adherence to company standards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br/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Teamwork: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Build a happy and cohesive team</w:t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Quality: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Focus on </w:t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fresh ingredients</w:t>
            </w:r>
          </w:p>
        </w:tc>
      </w:tr>
      <w:tr w:rsidR="00305762" w:rsidRPr="00C25E9B" w14:paraId="7DEA01A9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18825B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Clients</w:t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14DBA1E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52215756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BEC3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Clients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F6D1" w14:textId="77777777" w:rsidR="00305762" w:rsidRPr="00E312B1" w:rsidRDefault="00305762" w:rsidP="00305762">
            <w:pPr>
              <w:pStyle w:val="ListParagraph"/>
              <w:spacing w:line="240" w:lineRule="auto"/>
              <w:ind w:left="0" w:firstLine="0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Typical clients are in their 20s to mid 30s time poor career builders who value </w:t>
            </w:r>
            <w:r w:rsidRPr="00135981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fast, fresh and flavorsome.</w:t>
            </w:r>
          </w:p>
        </w:tc>
      </w:tr>
      <w:tr w:rsidR="00305762" w:rsidRPr="00C25E9B" w14:paraId="39CD746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6CE9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sz w:val="18"/>
                <w:szCs w:val="18"/>
                <w:lang w:eastAsia="en-AU"/>
              </w:rPr>
              <w:t>Client pain points and frustrations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0B59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Delay b/w order &amp; delivery too great</w:t>
            </w:r>
          </w:p>
          <w:p w14:paraId="356333F8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Not available in enough locations</w:t>
            </w:r>
          </w:p>
        </w:tc>
      </w:tr>
      <w:tr w:rsidR="00305762" w:rsidRPr="00C25E9B" w14:paraId="61FE5D3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8B6D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Geography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9470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Eastern metro.</w:t>
            </w:r>
          </w:p>
        </w:tc>
      </w:tr>
      <w:tr w:rsidR="00305762" w:rsidRPr="00C25E9B" w14:paraId="3C8CDB2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4BAAC0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GOALS (7)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26D6D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4B523E4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E208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Systems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057A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New project management systems</w:t>
            </w:r>
          </w:p>
          <w:p w14:paraId="2E5AF87C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New office systems</w:t>
            </w:r>
          </w:p>
          <w:p w14:paraId="72FB6B62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New customer engagement systems</w:t>
            </w:r>
          </w:p>
          <w:p w14:paraId="3253939A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New supply chain systems</w:t>
            </w:r>
          </w:p>
        </w:tc>
      </w:tr>
      <w:tr w:rsidR="00305762" w:rsidRPr="00C25E9B" w14:paraId="1142EEB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D1B7E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FRUSTRATIONS (8)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846C7E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67DC718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0319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Hard to find qualified staff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A727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Recruiting restaurant staff is time consuming and extra work</w:t>
            </w:r>
          </w:p>
        </w:tc>
      </w:tr>
      <w:tr w:rsidR="00305762" w:rsidRPr="00C25E9B" w14:paraId="4E78743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83F7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Staff availability is unreliable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637D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Too much time wasted reorganizing restaurant shifts</w:t>
            </w:r>
          </w:p>
        </w:tc>
      </w:tr>
      <w:tr w:rsidR="00305762" w:rsidRPr="00C25E9B" w14:paraId="022967C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8E6F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Systems: Office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2439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 xml:space="preserve">Need better coordination between teams </w:t>
            </w:r>
          </w:p>
        </w:tc>
      </w:tr>
      <w:tr w:rsidR="00305762" w:rsidRPr="00C25E9B" w14:paraId="4FC7DFE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8181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Systems: Current processes complicated and stressful.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E74A" w14:textId="77777777" w:rsidR="00305762" w:rsidRPr="00D414C4" w:rsidRDefault="00305762" w:rsidP="00305762">
            <w:pPr>
              <w:spacing w:after="0" w:line="240" w:lineRule="auto"/>
              <w:rPr>
                <w:rFonts w:eastAsia="Times New Roman"/>
                <w:sz w:val="18"/>
                <w:szCs w:val="18"/>
                <w:lang w:val="en-AU" w:eastAsia="en-AU"/>
              </w:rPr>
            </w:pPr>
            <w:r w:rsidRPr="00D414C4">
              <w:rPr>
                <w:rFonts w:eastAsia="Times New Roman"/>
                <w:sz w:val="18"/>
                <w:szCs w:val="18"/>
                <w:lang w:val="en-AU" w:eastAsia="en-AU"/>
              </w:rPr>
              <w:t>Too much time spent on managing projects.</w:t>
            </w:r>
          </w:p>
        </w:tc>
      </w:tr>
      <w:tr w:rsidR="00305762" w:rsidRPr="00C25E9B" w14:paraId="0D25A7D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B6A0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Systems: Data overload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EED2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Masses of data, but no tools to easily manage and summarize it.</w:t>
            </w:r>
          </w:p>
        </w:tc>
      </w:tr>
      <w:tr w:rsidR="00305762" w:rsidRPr="00C25E9B" w14:paraId="0DFBE50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8365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Systems: Lack of expertise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C4E8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We’re rolling out new systems &amp; software, but nobody knows how to use them.</w:t>
            </w:r>
          </w:p>
        </w:tc>
      </w:tr>
      <w:tr w:rsidR="00305762" w:rsidRPr="00C25E9B" w14:paraId="3AEC814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2059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Productivity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A6AA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Lots of work being done, but too little of it is productive.</w:t>
            </w:r>
          </w:p>
        </w:tc>
      </w:tr>
      <w:tr w:rsidR="00305762" w:rsidRPr="00C25E9B" w14:paraId="2AABE43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53FF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Constraints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1C21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Limited IT support. Narrow skillset of staff. </w:t>
            </w:r>
          </w:p>
        </w:tc>
      </w:tr>
      <w:tr w:rsidR="00305762" w:rsidRPr="00C25E9B" w14:paraId="58C89D9D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E3393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EMPLOYEE BENEFITS</w:t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(9)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D46F8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266EA74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8440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5A86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20 days annual leave, Public holidays, 10 days sick leave, Pension fund, Flexible hours, Work at home or office, </w:t>
            </w:r>
          </w:p>
        </w:tc>
      </w:tr>
      <w:tr w:rsidR="00305762" w:rsidRPr="00C25E9B" w14:paraId="3631788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139458" w14:textId="77777777" w:rsidR="00305762" w:rsidRPr="00523B7C" w:rsidRDefault="00305762" w:rsidP="003057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val="en-AU" w:eastAsia="en-AU"/>
              </w:rPr>
              <w:t>SOFTWARE (10)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F0075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305762" w:rsidRPr="00C25E9B" w14:paraId="1E3005C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755D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Office suite, CRM, …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2B9A" w14:textId="77777777" w:rsidR="00305762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 w:rsidRPr="00E136BB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Microsoft Office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Xero a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 xml:space="preserve">ccounting 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br/>
            </w:r>
            <w:r w:rsidRPr="00E136BB"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Marketing software (Mailchimp, Hootsuite)</w:t>
            </w:r>
          </w:p>
          <w:p w14:paraId="78BDA356" w14:textId="77777777" w:rsidR="00305762" w:rsidRPr="00523B7C" w:rsidRDefault="00305762" w:rsidP="003057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AU" w:eastAsia="en-AU"/>
              </w:rPr>
              <w:t>Monday</w:t>
            </w:r>
          </w:p>
        </w:tc>
      </w:tr>
    </w:tbl>
    <w:p w14:paraId="3359FCDB" w14:textId="77777777" w:rsidR="00305762" w:rsidRDefault="00305762" w:rsidP="00305762">
      <w:pPr>
        <w:rPr>
          <w:rFonts w:eastAsia="Times New Roman"/>
          <w:lang w:eastAsia="en-AU"/>
        </w:rPr>
      </w:pPr>
    </w:p>
    <w:p w14:paraId="1E46306F" w14:textId="77777777" w:rsidR="00305762" w:rsidRDefault="00305762" w:rsidP="00305762">
      <w:pPr>
        <w:rPr>
          <w:rFonts w:eastAsia="Times New Roman"/>
          <w:lang w:eastAsia="en-AU"/>
        </w:rPr>
        <w:sectPr w:rsidR="00305762" w:rsidSect="00F96619">
          <w:pgSz w:w="16838" w:h="11906" w:orient="landscape" w:code="9"/>
          <w:pgMar w:top="1134" w:right="1134" w:bottom="1134" w:left="1134" w:header="720" w:footer="720" w:gutter="357"/>
          <w:cols w:num="2" w:space="708"/>
          <w:docGrid w:linePitch="360"/>
        </w:sectPr>
      </w:pPr>
    </w:p>
    <w:p w14:paraId="749CEFC7" w14:textId="77777777" w:rsidR="003C0721" w:rsidRDefault="009D7D5C"/>
    <w:sectPr w:rsidR="003C0721" w:rsidSect="00305762">
      <w:pgSz w:w="16838" w:h="11906" w:orient="landscape" w:code="9"/>
      <w:pgMar w:top="1134" w:right="1134" w:bottom="1134" w:left="1134" w:header="709" w:footer="709" w:gutter="0"/>
      <w:paperSrc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1D239" w14:textId="77777777" w:rsidR="009D7D5C" w:rsidRDefault="009D7D5C">
      <w:pPr>
        <w:spacing w:after="0" w:line="240" w:lineRule="auto"/>
      </w:pPr>
      <w:r>
        <w:separator/>
      </w:r>
    </w:p>
  </w:endnote>
  <w:endnote w:type="continuationSeparator" w:id="0">
    <w:p w14:paraId="52983697" w14:textId="77777777" w:rsidR="009D7D5C" w:rsidRDefault="009D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960ED" w14:textId="77777777" w:rsidR="00305762" w:rsidRPr="00556960" w:rsidRDefault="009D7D5C" w:rsidP="00556960">
    <w:pPr>
      <w:pStyle w:val="Footer"/>
      <w:jc w:val="center"/>
    </w:pPr>
    <w:sdt>
      <w:sdtPr>
        <w:id w:val="-3047000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05762">
          <w:fldChar w:fldCharType="begin"/>
        </w:r>
        <w:r w:rsidR="00305762">
          <w:instrText xml:space="preserve"> PAGE   \* MERGEFORMAT </w:instrText>
        </w:r>
        <w:r w:rsidR="00305762">
          <w:fldChar w:fldCharType="separate"/>
        </w:r>
        <w:r w:rsidR="00305762">
          <w:rPr>
            <w:noProof/>
          </w:rPr>
          <w:t>2</w:t>
        </w:r>
        <w:r w:rsidR="00305762">
          <w:rPr>
            <w:noProof/>
          </w:rPr>
          <w:fldChar w:fldCharType="end"/>
        </w:r>
      </w:sdtContent>
    </w:sdt>
    <w:r w:rsidR="00305762" w:rsidRPr="00935D8B">
      <w:rPr>
        <w:rFonts w:cstheme="minorHAnsi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4075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54A944" w14:textId="77777777" w:rsidR="00305762" w:rsidRDefault="003057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EE802C" w14:textId="77777777" w:rsidR="00305762" w:rsidRDefault="00305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29C14" w14:textId="77777777" w:rsidR="009D7D5C" w:rsidRDefault="009D7D5C">
      <w:pPr>
        <w:spacing w:after="0" w:line="240" w:lineRule="auto"/>
      </w:pPr>
      <w:r>
        <w:separator/>
      </w:r>
    </w:p>
  </w:footnote>
  <w:footnote w:type="continuationSeparator" w:id="0">
    <w:p w14:paraId="2B0888CB" w14:textId="77777777" w:rsidR="009D7D5C" w:rsidRDefault="009D7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D823" w14:textId="2DB5DF56" w:rsidR="00305762" w:rsidRPr="009466FE" w:rsidRDefault="00305762" w:rsidP="009466FE">
    <w:pPr>
      <w:pStyle w:val="Header"/>
      <w:rPr>
        <w:sz w:val="12"/>
        <w:szCs w:val="12"/>
      </w:rPr>
    </w:pPr>
    <w:r w:rsidRPr="009466FE">
      <w:rPr>
        <w:sz w:val="12"/>
        <w:szCs w:val="12"/>
      </w:rPr>
      <w:fldChar w:fldCharType="begin"/>
    </w:r>
    <w:r w:rsidRPr="009466FE">
      <w:rPr>
        <w:sz w:val="12"/>
        <w:szCs w:val="12"/>
      </w:rPr>
      <w:instrText xml:space="preserve"> FILENAME  \p  \* MERGEFORMAT </w:instrText>
    </w:r>
    <w:r w:rsidRPr="009466FE">
      <w:rPr>
        <w:sz w:val="12"/>
        <w:szCs w:val="12"/>
      </w:rPr>
      <w:fldChar w:fldCharType="separate"/>
    </w:r>
    <w:r>
      <w:rPr>
        <w:noProof/>
        <w:sz w:val="12"/>
        <w:szCs w:val="12"/>
      </w:rPr>
      <w:t>C:\Users\ialla\Dropbox\WorkFilesToSycronize\LearnAppliedGIS\WordDocuments\QGIScourse\Kindle Books\Resume\What Successful Job Seekers Do.docx</w:t>
    </w:r>
    <w:r w:rsidRPr="009466FE">
      <w:rPr>
        <w:sz w:val="12"/>
        <w:szCs w:val="12"/>
      </w:rPr>
      <w:fldChar w:fldCharType="end"/>
    </w:r>
    <w:r w:rsidRPr="009466FE">
      <w:rPr>
        <w:sz w:val="12"/>
        <w:szCs w:val="12"/>
      </w:rPr>
      <w:t xml:space="preserve">    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DATE  \@ "dd/MM/yyyy HH:mm:ss"  \* MERGEFORMAT </w:instrText>
    </w:r>
    <w:r>
      <w:rPr>
        <w:sz w:val="12"/>
        <w:szCs w:val="12"/>
      </w:rPr>
      <w:fldChar w:fldCharType="separate"/>
    </w:r>
    <w:r w:rsidR="000C364E">
      <w:rPr>
        <w:noProof/>
        <w:sz w:val="12"/>
        <w:szCs w:val="12"/>
      </w:rPr>
      <w:t>06/03/2022 10:40:31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 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NUMWORDS  \* Arabic 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49555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words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9058B"/>
    <w:multiLevelType w:val="hybridMultilevel"/>
    <w:tmpl w:val="8550BF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62"/>
    <w:rsid w:val="00016198"/>
    <w:rsid w:val="0002295E"/>
    <w:rsid w:val="000C364E"/>
    <w:rsid w:val="001306BC"/>
    <w:rsid w:val="00193D9E"/>
    <w:rsid w:val="002C331E"/>
    <w:rsid w:val="00305762"/>
    <w:rsid w:val="004578DD"/>
    <w:rsid w:val="004670ED"/>
    <w:rsid w:val="00474B67"/>
    <w:rsid w:val="00570E21"/>
    <w:rsid w:val="005D2FF2"/>
    <w:rsid w:val="00681921"/>
    <w:rsid w:val="006C7BA7"/>
    <w:rsid w:val="00726AEE"/>
    <w:rsid w:val="007D67DD"/>
    <w:rsid w:val="0085519F"/>
    <w:rsid w:val="008675B4"/>
    <w:rsid w:val="008F2722"/>
    <w:rsid w:val="00980F62"/>
    <w:rsid w:val="009B5750"/>
    <w:rsid w:val="009C5965"/>
    <w:rsid w:val="009D7D5C"/>
    <w:rsid w:val="009E4368"/>
    <w:rsid w:val="00A7504A"/>
    <w:rsid w:val="00A953E2"/>
    <w:rsid w:val="00AA7913"/>
    <w:rsid w:val="00B12A68"/>
    <w:rsid w:val="00B93264"/>
    <w:rsid w:val="00CD2ABB"/>
    <w:rsid w:val="00D03A77"/>
    <w:rsid w:val="00D34688"/>
    <w:rsid w:val="00E169CA"/>
    <w:rsid w:val="00E5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4A5F"/>
  <w15:chartTrackingRefBased/>
  <w15:docId w15:val="{57CDA31A-3607-4F28-9296-98399067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5762"/>
    <w:pPr>
      <w:keepNext/>
      <w:keepLines/>
      <w:spacing w:before="40" w:after="0" w:line="300" w:lineRule="auto"/>
      <w:ind w:firstLine="288"/>
      <w:contextualSpacing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057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05762"/>
    <w:pPr>
      <w:spacing w:after="0" w:line="300" w:lineRule="auto"/>
      <w:ind w:left="720" w:firstLine="288"/>
      <w:contextualSpacing/>
      <w:jc w:val="both"/>
    </w:pPr>
    <w:rPr>
      <w:rFonts w:ascii="Merriweather" w:hAnsi="Merriweather"/>
      <w:sz w:val="16"/>
      <w:szCs w:val="24"/>
    </w:rPr>
  </w:style>
  <w:style w:type="paragraph" w:styleId="Header">
    <w:name w:val="header"/>
    <w:basedOn w:val="Normal"/>
    <w:link w:val="HeaderChar"/>
    <w:unhideWhenUsed/>
    <w:rsid w:val="00305762"/>
    <w:pPr>
      <w:tabs>
        <w:tab w:val="center" w:pos="4536"/>
        <w:tab w:val="right" w:pos="9072"/>
      </w:tabs>
      <w:spacing w:after="0" w:line="240" w:lineRule="auto"/>
      <w:ind w:firstLine="340"/>
      <w:jc w:val="both"/>
    </w:pPr>
    <w:rPr>
      <w:sz w:val="16"/>
      <w:lang w:val="en-GB"/>
    </w:rPr>
  </w:style>
  <w:style w:type="character" w:customStyle="1" w:styleId="HeaderChar">
    <w:name w:val="Header Char"/>
    <w:basedOn w:val="DefaultParagraphFont"/>
    <w:link w:val="Header"/>
    <w:rsid w:val="00305762"/>
    <w:rPr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05762"/>
    <w:pPr>
      <w:tabs>
        <w:tab w:val="center" w:pos="4536"/>
        <w:tab w:val="right" w:pos="9072"/>
      </w:tabs>
      <w:spacing w:after="0" w:line="240" w:lineRule="auto"/>
      <w:ind w:firstLine="340"/>
      <w:jc w:val="both"/>
    </w:pPr>
    <w:rPr>
      <w:sz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05762"/>
    <w:rPr>
      <w:sz w:val="1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305762"/>
    <w:pPr>
      <w:spacing w:after="200" w:line="240" w:lineRule="auto"/>
      <w:ind w:firstLine="288"/>
      <w:contextualSpacing/>
      <w:jc w:val="both"/>
    </w:pPr>
    <w:rPr>
      <w:rFonts w:ascii="Merriweather" w:hAnsi="Merriweather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902</Words>
  <Characters>4502</Characters>
  <Application>Microsoft Office Word</Application>
  <DocSecurity>0</DocSecurity>
  <Lines>97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Successful Job Seekers Do</vt:lpstr>
    </vt:vector>
  </TitlesOfParts>
  <Company>Geocode Mapping and Analysis P/L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Successful Job Seekers Do</dc:title>
  <dc:subject/>
  <dc:creator>ian allan</dc:creator>
  <cp:keywords/>
  <dc:description>Copyright 2022. For personal use only. Contact ian@ianallanauthor.com if unsure</dc:description>
  <cp:lastModifiedBy>ian allan</cp:lastModifiedBy>
  <cp:revision>4</cp:revision>
  <dcterms:created xsi:type="dcterms:W3CDTF">2022-03-02T03:41:00Z</dcterms:created>
  <dcterms:modified xsi:type="dcterms:W3CDTF">2022-03-05T23:40:00Z</dcterms:modified>
</cp:coreProperties>
</file>